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0240" w:rsidRDefault="000F0240" w:rsidP="000F0240">
      <w:pPr>
        <w:jc w:val="center"/>
        <w:rPr>
          <w:sz w:val="32"/>
          <w:szCs w:val="32"/>
        </w:rPr>
      </w:pPr>
      <w:r>
        <w:rPr>
          <w:sz w:val="32"/>
          <w:szCs w:val="32"/>
        </w:rPr>
        <w:t>От</w:t>
      </w:r>
      <w:r w:rsidR="006C1551">
        <w:rPr>
          <w:sz w:val="32"/>
          <w:szCs w:val="32"/>
        </w:rPr>
        <w:t xml:space="preserve">чет о выполнении графика ППР в </w:t>
      </w:r>
      <w:r w:rsidR="00267427">
        <w:rPr>
          <w:sz w:val="32"/>
          <w:szCs w:val="32"/>
        </w:rPr>
        <w:t>сентябре</w:t>
      </w:r>
      <w:r>
        <w:rPr>
          <w:sz w:val="32"/>
          <w:szCs w:val="32"/>
        </w:rPr>
        <w:t xml:space="preserve"> 201</w:t>
      </w:r>
      <w:r w:rsidR="003A76F4">
        <w:rPr>
          <w:sz w:val="32"/>
          <w:szCs w:val="32"/>
        </w:rPr>
        <w:t>9</w:t>
      </w:r>
      <w:r>
        <w:rPr>
          <w:sz w:val="32"/>
          <w:szCs w:val="32"/>
        </w:rPr>
        <w:t xml:space="preserve"> года</w:t>
      </w:r>
      <w:r w:rsidR="006D404F">
        <w:rPr>
          <w:sz w:val="32"/>
          <w:szCs w:val="32"/>
        </w:rPr>
        <w:t>.</w:t>
      </w:r>
      <w:r>
        <w:rPr>
          <w:sz w:val="32"/>
          <w:szCs w:val="32"/>
        </w:rPr>
        <w:t xml:space="preserve"> </w:t>
      </w:r>
    </w:p>
    <w:p w:rsidR="000F0240" w:rsidRDefault="000F0240" w:rsidP="000F0240">
      <w:pPr>
        <w:jc w:val="center"/>
      </w:pPr>
    </w:p>
    <w:p w:rsidR="000F0240" w:rsidRDefault="000F0240" w:rsidP="000F0240">
      <w:pPr>
        <w:jc w:val="center"/>
        <w:rPr>
          <w:sz w:val="28"/>
          <w:szCs w:val="28"/>
        </w:rPr>
      </w:pPr>
    </w:p>
    <w:tbl>
      <w:tblPr>
        <w:tblStyle w:val="a3"/>
        <w:tblpPr w:leftFromText="180" w:rightFromText="180" w:vertAnchor="page" w:horzAnchor="margin" w:tblpY="2282"/>
        <w:tblW w:w="0" w:type="auto"/>
        <w:tblLayout w:type="fixed"/>
        <w:tblLook w:val="01E0"/>
      </w:tblPr>
      <w:tblGrid>
        <w:gridCol w:w="540"/>
        <w:gridCol w:w="1260"/>
        <w:gridCol w:w="4140"/>
        <w:gridCol w:w="1054"/>
        <w:gridCol w:w="1286"/>
        <w:gridCol w:w="2217"/>
        <w:gridCol w:w="1375"/>
        <w:gridCol w:w="1386"/>
        <w:gridCol w:w="2222"/>
      </w:tblGrid>
      <w:tr w:rsidR="000F0240">
        <w:trPr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04F" w:rsidRDefault="000F02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:rsidR="000F0240" w:rsidRDefault="000F0240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п</w:t>
            </w:r>
            <w:proofErr w:type="spellEnd"/>
            <w:r>
              <w:rPr>
                <w:sz w:val="20"/>
                <w:szCs w:val="20"/>
              </w:rPr>
              <w:t>/</w:t>
            </w:r>
            <w:proofErr w:type="spellStart"/>
            <w:r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240" w:rsidRDefault="000F02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позиции по графику ППР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240" w:rsidRDefault="000F02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оборудования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240" w:rsidRDefault="000F02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ремонта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240" w:rsidRDefault="000F02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Место установки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240" w:rsidRDefault="000F02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Причина невыполнения ППР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240" w:rsidRDefault="000F02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 какой срок перенесен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240" w:rsidRDefault="000F02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 кем согласован перенос ППР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240" w:rsidRDefault="009D10F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Последствия</w:t>
            </w:r>
            <w:r w:rsidR="006D404F">
              <w:rPr>
                <w:sz w:val="20"/>
                <w:szCs w:val="20"/>
              </w:rPr>
              <w:t xml:space="preserve">, </w:t>
            </w:r>
            <w:r w:rsidR="000F0240">
              <w:rPr>
                <w:sz w:val="20"/>
                <w:szCs w:val="20"/>
              </w:rPr>
              <w:t>связанные с переносом ремонта (какие ремонты необходимо перенести)</w:t>
            </w:r>
          </w:p>
        </w:tc>
      </w:tr>
      <w:tr w:rsidR="000F0240">
        <w:trPr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40" w:rsidRDefault="000F0240">
            <w:pPr>
              <w:jc w:val="center"/>
            </w:pPr>
            <w:r>
              <w:t>1.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40" w:rsidRDefault="000F0240"/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40" w:rsidRDefault="000F0240"/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40" w:rsidRDefault="000F0240">
            <w:pPr>
              <w:jc w:val="center"/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40" w:rsidRDefault="000F0240">
            <w:pPr>
              <w:jc w:val="center"/>
            </w:pP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40" w:rsidRDefault="000F0240">
            <w:pPr>
              <w:jc w:val="center"/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40" w:rsidRDefault="000F0240">
            <w:pPr>
              <w:jc w:val="center"/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40" w:rsidRDefault="000F0240">
            <w:pPr>
              <w:rPr>
                <w:sz w:val="22"/>
                <w:szCs w:val="22"/>
              </w:rPr>
            </w:pP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40" w:rsidRDefault="000F0240">
            <w:pPr>
              <w:jc w:val="center"/>
            </w:pPr>
          </w:p>
        </w:tc>
      </w:tr>
    </w:tbl>
    <w:p w:rsidR="000F0240" w:rsidRDefault="00E53508" w:rsidP="002450F1">
      <w:pPr>
        <w:rPr>
          <w:sz w:val="28"/>
          <w:szCs w:val="28"/>
        </w:rPr>
      </w:pPr>
      <w:r>
        <w:rPr>
          <w:sz w:val="28"/>
          <w:szCs w:val="28"/>
        </w:rPr>
        <w:t>График ППР в</w:t>
      </w:r>
      <w:r w:rsidR="005769C4">
        <w:rPr>
          <w:sz w:val="28"/>
          <w:szCs w:val="28"/>
        </w:rPr>
        <w:t xml:space="preserve"> </w:t>
      </w:r>
      <w:r w:rsidR="00267427">
        <w:rPr>
          <w:sz w:val="28"/>
          <w:szCs w:val="28"/>
        </w:rPr>
        <w:t>сентябре</w:t>
      </w:r>
      <w:r w:rsidR="000F0240">
        <w:rPr>
          <w:sz w:val="28"/>
          <w:szCs w:val="28"/>
        </w:rPr>
        <w:t xml:space="preserve"> 201</w:t>
      </w:r>
      <w:r w:rsidR="003A76F4">
        <w:rPr>
          <w:sz w:val="28"/>
          <w:szCs w:val="28"/>
        </w:rPr>
        <w:t>9</w:t>
      </w:r>
      <w:r w:rsidR="000F0240">
        <w:rPr>
          <w:sz w:val="28"/>
          <w:szCs w:val="28"/>
        </w:rPr>
        <w:t xml:space="preserve"> года выполнен в полном объёме.</w:t>
      </w:r>
    </w:p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527A7D" w:rsidRDefault="00527A7D" w:rsidP="000F0240"/>
    <w:p w:rsidR="000F0240" w:rsidRDefault="000F0240" w:rsidP="000F0240"/>
    <w:p w:rsidR="000F0240" w:rsidRDefault="000F0240" w:rsidP="000F0240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B0912">
        <w:rPr>
          <w:sz w:val="28"/>
          <w:szCs w:val="28"/>
        </w:rPr>
        <w:t xml:space="preserve"> </w:t>
      </w:r>
      <w:r w:rsidR="00F47DEA">
        <w:rPr>
          <w:sz w:val="28"/>
          <w:szCs w:val="28"/>
        </w:rPr>
        <w:t>Инженер</w:t>
      </w:r>
      <w:r w:rsidR="00A748ED">
        <w:rPr>
          <w:sz w:val="28"/>
          <w:szCs w:val="28"/>
        </w:rPr>
        <w:t xml:space="preserve"> Т</w:t>
      </w:r>
      <w:r>
        <w:rPr>
          <w:sz w:val="28"/>
          <w:szCs w:val="28"/>
        </w:rPr>
        <w:t xml:space="preserve">ЭС ____________________ </w:t>
      </w:r>
      <w:r w:rsidR="00F47DEA">
        <w:rPr>
          <w:sz w:val="28"/>
          <w:szCs w:val="28"/>
        </w:rPr>
        <w:t>Беднягин И.В.</w:t>
      </w:r>
    </w:p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0F0240" w:rsidRPr="00E53508" w:rsidRDefault="00E53508" w:rsidP="000F0240">
      <w:pPr>
        <w:rPr>
          <w:i/>
          <w:sz w:val="20"/>
          <w:szCs w:val="20"/>
        </w:rPr>
      </w:pPr>
      <w:r w:rsidRPr="00E53508">
        <w:rPr>
          <w:i/>
          <w:sz w:val="20"/>
          <w:szCs w:val="20"/>
        </w:rPr>
        <w:t xml:space="preserve">Исп. </w:t>
      </w:r>
      <w:r w:rsidR="0026307D">
        <w:rPr>
          <w:i/>
          <w:sz w:val="20"/>
          <w:szCs w:val="20"/>
        </w:rPr>
        <w:t xml:space="preserve">Беднягин </w:t>
      </w:r>
      <w:r w:rsidR="00F47DEA">
        <w:rPr>
          <w:i/>
          <w:sz w:val="20"/>
          <w:szCs w:val="20"/>
        </w:rPr>
        <w:t>И.В.</w:t>
      </w:r>
    </w:p>
    <w:p w:rsidR="000F0240" w:rsidRPr="00E53508" w:rsidRDefault="000F0240" w:rsidP="000F0240">
      <w:pPr>
        <w:rPr>
          <w:i/>
          <w:sz w:val="20"/>
          <w:szCs w:val="20"/>
        </w:rPr>
      </w:pPr>
      <w:r w:rsidRPr="00E53508">
        <w:rPr>
          <w:i/>
          <w:sz w:val="20"/>
          <w:szCs w:val="20"/>
        </w:rPr>
        <w:t>Тел.</w:t>
      </w:r>
      <w:r w:rsidR="00F47DEA">
        <w:rPr>
          <w:i/>
          <w:sz w:val="20"/>
          <w:szCs w:val="20"/>
        </w:rPr>
        <w:t>: 5-45-12</w:t>
      </w:r>
    </w:p>
    <w:p w:rsidR="002A5E53" w:rsidRDefault="002A5E53"/>
    <w:sectPr w:rsidR="002A5E53" w:rsidSect="000F0240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08"/>
  <w:characterSpacingControl w:val="doNotCompress"/>
  <w:compat/>
  <w:rsids>
    <w:rsidRoot w:val="000F0240"/>
    <w:rsid w:val="000161B3"/>
    <w:rsid w:val="00056BDD"/>
    <w:rsid w:val="00063F2D"/>
    <w:rsid w:val="00097F84"/>
    <w:rsid w:val="000A4D6C"/>
    <w:rsid w:val="000D6A09"/>
    <w:rsid w:val="000D7B9C"/>
    <w:rsid w:val="000E6B1C"/>
    <w:rsid w:val="000F0240"/>
    <w:rsid w:val="000F5971"/>
    <w:rsid w:val="00100BB0"/>
    <w:rsid w:val="00127879"/>
    <w:rsid w:val="001812AC"/>
    <w:rsid w:val="00195E8A"/>
    <w:rsid w:val="001A0A87"/>
    <w:rsid w:val="001B3D26"/>
    <w:rsid w:val="001F1C22"/>
    <w:rsid w:val="00221502"/>
    <w:rsid w:val="002450F1"/>
    <w:rsid w:val="0025012C"/>
    <w:rsid w:val="0025513A"/>
    <w:rsid w:val="00261E64"/>
    <w:rsid w:val="00262E0C"/>
    <w:rsid w:val="0026307D"/>
    <w:rsid w:val="00267427"/>
    <w:rsid w:val="002A5E53"/>
    <w:rsid w:val="002D3857"/>
    <w:rsid w:val="002E1D00"/>
    <w:rsid w:val="002E2F00"/>
    <w:rsid w:val="002F097A"/>
    <w:rsid w:val="00301799"/>
    <w:rsid w:val="003146F6"/>
    <w:rsid w:val="00335514"/>
    <w:rsid w:val="00360531"/>
    <w:rsid w:val="00374302"/>
    <w:rsid w:val="00377BB7"/>
    <w:rsid w:val="003A76F4"/>
    <w:rsid w:val="003E20E0"/>
    <w:rsid w:val="00403236"/>
    <w:rsid w:val="00413D7D"/>
    <w:rsid w:val="00430CF2"/>
    <w:rsid w:val="00481696"/>
    <w:rsid w:val="004935BB"/>
    <w:rsid w:val="004B6DE0"/>
    <w:rsid w:val="004D5526"/>
    <w:rsid w:val="004F47FD"/>
    <w:rsid w:val="00527A7D"/>
    <w:rsid w:val="00536F9A"/>
    <w:rsid w:val="00552136"/>
    <w:rsid w:val="00554A4D"/>
    <w:rsid w:val="00574D19"/>
    <w:rsid w:val="005769C4"/>
    <w:rsid w:val="00577D5F"/>
    <w:rsid w:val="0058435B"/>
    <w:rsid w:val="005B2D39"/>
    <w:rsid w:val="005C2F80"/>
    <w:rsid w:val="005E5EAE"/>
    <w:rsid w:val="00607F5D"/>
    <w:rsid w:val="006133DD"/>
    <w:rsid w:val="0067054C"/>
    <w:rsid w:val="006A692D"/>
    <w:rsid w:val="006A7176"/>
    <w:rsid w:val="006B5190"/>
    <w:rsid w:val="006C11F5"/>
    <w:rsid w:val="006C1551"/>
    <w:rsid w:val="006D404F"/>
    <w:rsid w:val="006F6B6C"/>
    <w:rsid w:val="007051B1"/>
    <w:rsid w:val="00711A96"/>
    <w:rsid w:val="0071552B"/>
    <w:rsid w:val="00742DE2"/>
    <w:rsid w:val="00754C85"/>
    <w:rsid w:val="00756CD5"/>
    <w:rsid w:val="007B0912"/>
    <w:rsid w:val="007F29E8"/>
    <w:rsid w:val="008462B6"/>
    <w:rsid w:val="0087496F"/>
    <w:rsid w:val="008B7FEF"/>
    <w:rsid w:val="008D0FFD"/>
    <w:rsid w:val="00901032"/>
    <w:rsid w:val="009B0310"/>
    <w:rsid w:val="009D10FD"/>
    <w:rsid w:val="009E75FA"/>
    <w:rsid w:val="00A25010"/>
    <w:rsid w:val="00A504D0"/>
    <w:rsid w:val="00A748ED"/>
    <w:rsid w:val="00A83388"/>
    <w:rsid w:val="00A87734"/>
    <w:rsid w:val="00A879AC"/>
    <w:rsid w:val="00AF0558"/>
    <w:rsid w:val="00AF0D56"/>
    <w:rsid w:val="00B402CB"/>
    <w:rsid w:val="00B44D56"/>
    <w:rsid w:val="00B5774A"/>
    <w:rsid w:val="00B92EB3"/>
    <w:rsid w:val="00B932BB"/>
    <w:rsid w:val="00B94952"/>
    <w:rsid w:val="00BA012E"/>
    <w:rsid w:val="00BA26AB"/>
    <w:rsid w:val="00BD54A5"/>
    <w:rsid w:val="00BE2A5C"/>
    <w:rsid w:val="00C10474"/>
    <w:rsid w:val="00C1623E"/>
    <w:rsid w:val="00C21553"/>
    <w:rsid w:val="00C223E0"/>
    <w:rsid w:val="00C23063"/>
    <w:rsid w:val="00C66147"/>
    <w:rsid w:val="00C75A2C"/>
    <w:rsid w:val="00C9525F"/>
    <w:rsid w:val="00C9581F"/>
    <w:rsid w:val="00CA125A"/>
    <w:rsid w:val="00CE3D8A"/>
    <w:rsid w:val="00D02929"/>
    <w:rsid w:val="00D153D1"/>
    <w:rsid w:val="00D31F3F"/>
    <w:rsid w:val="00DC321F"/>
    <w:rsid w:val="00DE0610"/>
    <w:rsid w:val="00E53508"/>
    <w:rsid w:val="00E810CB"/>
    <w:rsid w:val="00E866CC"/>
    <w:rsid w:val="00EA36D8"/>
    <w:rsid w:val="00F0654C"/>
    <w:rsid w:val="00F47DEA"/>
    <w:rsid w:val="00F50907"/>
    <w:rsid w:val="00F71576"/>
    <w:rsid w:val="00F776C4"/>
    <w:rsid w:val="00F95F7D"/>
    <w:rsid w:val="00FA4588"/>
    <w:rsid w:val="00FB7354"/>
    <w:rsid w:val="00FC2D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60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F024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F024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126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70</Words>
  <Characters>402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Отчет о выполнении графика ППР за август 2015 года </vt:lpstr>
    </vt:vector>
  </TitlesOfParts>
  <Company>МП "Салехардэнерго"</Company>
  <LinksUpToDate>false</LinksUpToDate>
  <CharactersWithSpaces>471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Отчет о выполнении графика ППР за август 2015 года</dc:title>
  <dc:creator>Киселёв С.П.</dc:creator>
  <cp:lastModifiedBy>IBednjagin</cp:lastModifiedBy>
  <cp:revision>3</cp:revision>
  <cp:lastPrinted>2019-10-01T05:16:00Z</cp:lastPrinted>
  <dcterms:created xsi:type="dcterms:W3CDTF">2019-10-01T05:15:00Z</dcterms:created>
  <dcterms:modified xsi:type="dcterms:W3CDTF">2019-10-01T05:16:00Z</dcterms:modified>
</cp:coreProperties>
</file>